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B8D61" w14:textId="1CC5FCDD" w:rsidR="00010968" w:rsidRPr="00E960BB" w:rsidRDefault="005E28EB" w:rsidP="005E28E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546507" w14:textId="7EDC0D1F" w:rsidR="00010968" w:rsidRDefault="00010968" w:rsidP="0001096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1096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3DC9C922" w14:textId="2F36C5D1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43490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3490C">
        <w:rPr>
          <w:rFonts w:ascii="Corbel" w:hAnsi="Corbel"/>
          <w:sz w:val="20"/>
          <w:szCs w:val="20"/>
        </w:rPr>
        <w:t>2</w:t>
      </w:r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17C321F4" w:rsidR="00010968" w:rsidRPr="003B490F" w:rsidRDefault="003B490F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B490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77777777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</w:t>
            </w:r>
            <w:r>
              <w:rPr>
                <w:rFonts w:ascii="Corbel" w:hAnsi="Corbel"/>
                <w:sz w:val="24"/>
                <w:szCs w:val="24"/>
              </w:rPr>
              <w:t xml:space="preserve">hab. prof. UR </w:t>
            </w:r>
            <w:r w:rsidRPr="001906CD">
              <w:rPr>
                <w:rFonts w:ascii="Corbel" w:hAnsi="Corbel"/>
                <w:sz w:val="24"/>
                <w:szCs w:val="24"/>
              </w:rPr>
              <w:t>Małgorzata Stec</w:t>
            </w:r>
            <w:r w:rsidRPr="00010968">
              <w:rPr>
                <w:rFonts w:ascii="Corbel" w:hAnsi="Corbel"/>
                <w:sz w:val="24"/>
                <w:szCs w:val="24"/>
              </w:rPr>
              <w:t>, dr Jolanta Wojnar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28132CB7" w:rsidR="00010968" w:rsidRPr="009C54AE" w:rsidRDefault="003B490F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0851132E" w:rsidR="00010968" w:rsidRPr="009C54AE" w:rsidRDefault="003B490F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6EDC1120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S</w:t>
      </w:r>
      <w:r w:rsidRPr="1F6D9C3B">
        <w:rPr>
          <w:rFonts w:ascii="Corbel" w:hAnsi="Corbel"/>
          <w:b w:val="0"/>
          <w:smallCaps w:val="0"/>
        </w:rPr>
        <w:t xml:space="preserve"> zajęcia w formie tradycyjnej </w:t>
      </w:r>
      <w:r w:rsidR="71006BFC" w:rsidRPr="1F6D9C3B">
        <w:rPr>
          <w:rFonts w:ascii="Corbel" w:hAnsi="Corbel"/>
          <w:b w:val="0"/>
          <w:smallCaps w:val="0"/>
        </w:rPr>
        <w:t>lub z wykorzystaniem platformy M</w:t>
      </w:r>
      <w:r w:rsidR="2C583AAE" w:rsidRPr="1F6D9C3B">
        <w:rPr>
          <w:rFonts w:ascii="Corbel" w:hAnsi="Corbel"/>
          <w:b w:val="0"/>
          <w:smallCaps w:val="0"/>
        </w:rPr>
        <w:t xml:space="preserve">S </w:t>
      </w:r>
      <w:r w:rsidR="71006BFC" w:rsidRPr="1F6D9C3B">
        <w:rPr>
          <w:rFonts w:ascii="Corbel" w:hAnsi="Corbel"/>
          <w:b w:val="0"/>
          <w:smallCaps w:val="0"/>
        </w:rPr>
        <w:t>Teams</w:t>
      </w:r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77777777" w:rsidR="00010968" w:rsidRPr="00010968" w:rsidRDefault="00010968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78C407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wyodrębniania tendencji rozwojowej zjawisk w czasie - metoda mechaniczna (średnich ruchomych), metoda analityczna – za pomocą funkcji trendu; estymacja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liniowego modelu tendencji rozwojowej za pomocą metody najmniejszych kwadratów (MNK).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jedną zmienną objaśniającą za pomocą MNK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dwiema zmiennymi objaśniającymi za pomocą MNK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MNK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>Wykład z prezentacją multimedialną realizowany przy pomocy platformy MS Teams</w:t>
      </w:r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8B128C" w:rsidR="00667F44" w:rsidRPr="001906CD" w:rsidRDefault="003B490F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5591DE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490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 G.S.,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CFAE6" w14:textId="77777777" w:rsidR="00905BC7" w:rsidRDefault="00905BC7" w:rsidP="00010968">
      <w:pPr>
        <w:spacing w:after="0" w:line="240" w:lineRule="auto"/>
      </w:pPr>
      <w:r>
        <w:separator/>
      </w:r>
    </w:p>
  </w:endnote>
  <w:endnote w:type="continuationSeparator" w:id="0">
    <w:p w14:paraId="65E14909" w14:textId="77777777" w:rsidR="00905BC7" w:rsidRDefault="00905BC7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284C8" w14:textId="77777777" w:rsidR="00905BC7" w:rsidRDefault="00905BC7" w:rsidP="00010968">
      <w:pPr>
        <w:spacing w:after="0" w:line="240" w:lineRule="auto"/>
      </w:pPr>
      <w:r>
        <w:separator/>
      </w:r>
    </w:p>
  </w:footnote>
  <w:footnote w:type="continuationSeparator" w:id="0">
    <w:p w14:paraId="603D2C47" w14:textId="77777777" w:rsidR="00905BC7" w:rsidRDefault="00905BC7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68"/>
    <w:rsid w:val="00010968"/>
    <w:rsid w:val="00056BAD"/>
    <w:rsid w:val="001A27E0"/>
    <w:rsid w:val="001C25B5"/>
    <w:rsid w:val="00336F6C"/>
    <w:rsid w:val="003B490F"/>
    <w:rsid w:val="0043490C"/>
    <w:rsid w:val="00460370"/>
    <w:rsid w:val="005E28EB"/>
    <w:rsid w:val="006176F7"/>
    <w:rsid w:val="00667F44"/>
    <w:rsid w:val="0069011B"/>
    <w:rsid w:val="00905BC7"/>
    <w:rsid w:val="00967D3A"/>
    <w:rsid w:val="00A257E2"/>
    <w:rsid w:val="00A555E1"/>
    <w:rsid w:val="00AB149E"/>
    <w:rsid w:val="00AD5F13"/>
    <w:rsid w:val="00B0799F"/>
    <w:rsid w:val="00E27656"/>
    <w:rsid w:val="00E357B8"/>
    <w:rsid w:val="00F12A7C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B9C2D2-0FA7-4B2D-B265-DB69F104D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1187</Words>
  <Characters>7128</Characters>
  <Application>Microsoft Office Word</Application>
  <DocSecurity>0</DocSecurity>
  <Lines>59</Lines>
  <Paragraphs>16</Paragraphs>
  <ScaleCrop>false</ScaleCrop>
  <Company/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Jadwiga Pawłowska-Mielech</cp:lastModifiedBy>
  <cp:revision>17</cp:revision>
  <dcterms:created xsi:type="dcterms:W3CDTF">2020-10-23T09:40:00Z</dcterms:created>
  <dcterms:modified xsi:type="dcterms:W3CDTF">2020-12-13T11:33:00Z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